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2FF0" w14:textId="77777777" w:rsidR="001F28E8" w:rsidRDefault="00B53849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5F2E7F8" wp14:editId="32B9F082">
            <wp:simplePos x="0" y="0"/>
            <wp:positionH relativeFrom="column">
              <wp:posOffset>-227837</wp:posOffset>
            </wp:positionH>
            <wp:positionV relativeFrom="paragraph">
              <wp:posOffset>-76604</wp:posOffset>
            </wp:positionV>
            <wp:extent cx="2553462" cy="16040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3462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                           Flinders Community Association Inc.</w:t>
      </w:r>
    </w:p>
    <w:p w14:paraId="22C8EC7F" w14:textId="77777777" w:rsidR="001F28E8" w:rsidRDefault="00B53849">
      <w:pPr>
        <w:spacing w:after="11" w:line="238" w:lineRule="auto"/>
        <w:ind w:left="4440" w:right="285" w:hanging="3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PO Box </w:t>
      </w:r>
      <w:proofErr w:type="gramStart"/>
      <w:r>
        <w:rPr>
          <w:rFonts w:ascii="Times New Roman" w:eastAsia="Times New Roman" w:hAnsi="Times New Roman" w:cs="Times New Roman"/>
          <w:sz w:val="28"/>
        </w:rPr>
        <w:t>228  Flinders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VIC 3929                            Website: flindersvillage.com.au                             Membership Enquiries:</w:t>
      </w:r>
    </w:p>
    <w:p w14:paraId="1125839B" w14:textId="77777777" w:rsidR="001F28E8" w:rsidRDefault="00B53849">
      <w:pPr>
        <w:spacing w:after="0"/>
        <w:ind w:right="44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info@flindersvillage.com.au</w:t>
      </w:r>
    </w:p>
    <w:p w14:paraId="67367F03" w14:textId="77777777" w:rsidR="001F28E8" w:rsidRDefault="00B53849">
      <w:pPr>
        <w:spacing w:after="998"/>
        <w:ind w:left="411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14:paraId="30B38EA7" w14:textId="77777777" w:rsidR="001F28E8" w:rsidRDefault="00B53849">
      <w:pPr>
        <w:pStyle w:val="Heading1"/>
      </w:pPr>
      <w:r>
        <w:t xml:space="preserve">FLINDERS </w:t>
      </w:r>
      <w:r>
        <w:t>COMMUNITY ASSOCIATION</w:t>
      </w:r>
    </w:p>
    <w:p w14:paraId="73745A1B" w14:textId="77777777" w:rsidR="001F28E8" w:rsidRDefault="00B53849">
      <w:pPr>
        <w:spacing w:after="213"/>
        <w:ind w:left="732" w:hanging="10"/>
      </w:pPr>
      <w:r>
        <w:rPr>
          <w:rFonts w:ascii="Arial" w:eastAsia="Arial" w:hAnsi="Arial" w:cs="Arial"/>
          <w:b/>
          <w:sz w:val="32"/>
        </w:rPr>
        <w:t>2022</w:t>
      </w:r>
      <w:r>
        <w:rPr>
          <w:rFonts w:ascii="Arial" w:eastAsia="Arial" w:hAnsi="Arial" w:cs="Arial"/>
          <w:b/>
          <w:sz w:val="28"/>
        </w:rPr>
        <w:t xml:space="preserve"> ANNUAL MEMBERSHIP RENEWAL/APPLICATION FORM</w:t>
      </w:r>
      <w:r>
        <w:rPr>
          <w:rFonts w:ascii="Times New Roman" w:eastAsia="Times New Roman" w:hAnsi="Times New Roman" w:cs="Times New Roman"/>
        </w:rPr>
        <w:t xml:space="preserve"> </w:t>
      </w:r>
    </w:p>
    <w:p w14:paraId="51B1BBEA" w14:textId="77777777" w:rsidR="001F28E8" w:rsidRDefault="00B53849">
      <w:pPr>
        <w:spacing w:after="120"/>
      </w:pPr>
      <w:r>
        <w:rPr>
          <w:rFonts w:ascii="Times New Roman" w:eastAsia="Times New Roman" w:hAnsi="Times New Roman" w:cs="Times New Roman"/>
          <w:sz w:val="18"/>
        </w:rPr>
        <w:t>(Please tick appropriate box)</w:t>
      </w:r>
    </w:p>
    <w:p w14:paraId="2A82CE76" w14:textId="4BC0642F" w:rsidR="001F28E8" w:rsidRDefault="00B53849">
      <w:pPr>
        <w:spacing w:after="318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Household Membership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$ 25.00      (</w:t>
      </w:r>
      <w:r>
        <w:rPr>
          <w:rFonts w:ascii="Times New Roman" w:eastAsia="Times New Roman" w:hAnsi="Times New Roman" w:cs="Times New Roman"/>
          <w:sz w:val="24"/>
        </w:rPr>
        <w:t xml:space="preserve">Concession Card holders - $ 20.00 </w:t>
      </w:r>
      <w:r>
        <w:rPr>
          <w:sz w:val="28"/>
        </w:rPr>
        <w:t>G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77373F29" w14:textId="4D759547" w:rsidR="001F28E8" w:rsidRDefault="00B5384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Business Membership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 xml:space="preserve">$ 50.00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7EEDE0" w14:textId="77777777" w:rsidR="001F28E8" w:rsidRDefault="00B53849">
      <w:pPr>
        <w:spacing w:after="370" w:line="265" w:lineRule="auto"/>
        <w:ind w:left="-5" w:hanging="10"/>
      </w:pPr>
      <w:r>
        <w:rPr>
          <w:rFonts w:ascii="Times New Roman" w:eastAsia="Times New Roman" w:hAnsi="Times New Roman" w:cs="Times New Roman"/>
        </w:rPr>
        <w:t>(Business Membership includes a Business L</w:t>
      </w:r>
      <w:r>
        <w:rPr>
          <w:rFonts w:ascii="Times New Roman" w:eastAsia="Times New Roman" w:hAnsi="Times New Roman" w:cs="Times New Roman"/>
        </w:rPr>
        <w:t>isting within our Business Directory on the FCA website.)</w:t>
      </w:r>
    </w:p>
    <w:p w14:paraId="29786618" w14:textId="7FE67BBF" w:rsidR="001F28E8" w:rsidRDefault="00B53849">
      <w:pPr>
        <w:spacing w:after="512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Donation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$ ...................   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optional</w:t>
      </w:r>
      <w:proofErr w:type="gramEnd"/>
      <w:r>
        <w:rPr>
          <w:rFonts w:ascii="Times New Roman" w:eastAsia="Times New Roman" w:hAnsi="Times New Roman" w:cs="Times New Roman"/>
        </w:rPr>
        <w:t xml:space="preserve"> - a donation is in addition to the membership payment)</w:t>
      </w:r>
    </w:p>
    <w:p w14:paraId="0AF177A5" w14:textId="77777777" w:rsidR="001F28E8" w:rsidRDefault="00B53849">
      <w:pPr>
        <w:spacing w:after="213"/>
        <w:ind w:left="-5" w:hanging="10"/>
      </w:pPr>
      <w:r>
        <w:rPr>
          <w:rFonts w:ascii="Arial" w:eastAsia="Arial" w:hAnsi="Arial" w:cs="Arial"/>
          <w:b/>
          <w:sz w:val="28"/>
        </w:rPr>
        <w:t>MEMBER DETAILS</w:t>
      </w:r>
    </w:p>
    <w:p w14:paraId="6C87AF02" w14:textId="77777777" w:rsidR="001F28E8" w:rsidRDefault="00B53849">
      <w:pPr>
        <w:spacing w:after="25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First Name/s: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  </w:t>
      </w:r>
      <w:r>
        <w:rPr>
          <w:rFonts w:ascii="Times New Roman" w:eastAsia="Times New Roman" w:hAnsi="Times New Roman" w:cs="Times New Roman"/>
          <w:b/>
          <w:sz w:val="24"/>
        </w:rPr>
        <w:t xml:space="preserve">Surname: 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</w:t>
      </w:r>
    </w:p>
    <w:p w14:paraId="2C51D72A" w14:textId="77777777" w:rsidR="001F28E8" w:rsidRDefault="00B53849">
      <w:pPr>
        <w:spacing w:after="25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Business Name: </w:t>
      </w:r>
      <w:r>
        <w:rPr>
          <w:rFonts w:ascii="Times New Roman" w:eastAsia="Times New Roman" w:hAnsi="Times New Roman" w:cs="Times New Roman"/>
          <w:sz w:val="20"/>
        </w:rPr>
        <w:t xml:space="preserve">(if applicable)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</w:t>
      </w:r>
    </w:p>
    <w:p w14:paraId="5AB82E6A" w14:textId="77777777" w:rsidR="001F28E8" w:rsidRDefault="00B53849">
      <w:pPr>
        <w:spacing w:after="25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Local Address: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</w:t>
      </w:r>
    </w:p>
    <w:p w14:paraId="66D96F46" w14:textId="77777777" w:rsidR="001F28E8" w:rsidRDefault="00B53849">
      <w:pPr>
        <w:spacing w:after="25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Address for Mail: </w:t>
      </w:r>
      <w:r>
        <w:rPr>
          <w:rFonts w:ascii="Times New Roman" w:eastAsia="Times New Roman" w:hAnsi="Times New Roman" w:cs="Times New Roman"/>
        </w:rPr>
        <w:t xml:space="preserve">(if different from above)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</w:t>
      </w:r>
    </w:p>
    <w:p w14:paraId="3E8EB74F" w14:textId="77777777" w:rsidR="001F28E8" w:rsidRDefault="00B5384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Email Address: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</w:t>
      </w:r>
    </w:p>
    <w:p w14:paraId="041B143D" w14:textId="77777777" w:rsidR="001F28E8" w:rsidRDefault="00B53849">
      <w:pPr>
        <w:spacing w:after="270" w:line="265" w:lineRule="auto"/>
        <w:ind w:left="183" w:hanging="10"/>
      </w:pPr>
      <w:r>
        <w:rPr>
          <w:rFonts w:ascii="Times New Roman" w:eastAsia="Times New Roman" w:hAnsi="Times New Roman" w:cs="Times New Roman"/>
        </w:rPr>
        <w:t>(Please print clearly. All Members receive a regular FCA Newsletter, which will be emailed to this address)</w:t>
      </w:r>
    </w:p>
    <w:p w14:paraId="1DE42707" w14:textId="77777777" w:rsidR="001F28E8" w:rsidRDefault="00B53849">
      <w:pPr>
        <w:spacing w:after="29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Phone No: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 Mobile No: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</w:t>
      </w:r>
    </w:p>
    <w:p w14:paraId="54B9FA3A" w14:textId="77777777" w:rsidR="001F28E8" w:rsidRDefault="00B53849">
      <w:pPr>
        <w:pStyle w:val="Heading2"/>
        <w:ind w:left="10" w:right="441"/>
      </w:pPr>
      <w:r>
        <w:lastRenderedPageBreak/>
        <w:t>HOW TO PAY</w:t>
      </w:r>
    </w:p>
    <w:tbl>
      <w:tblPr>
        <w:tblStyle w:val="TableGrid"/>
        <w:tblW w:w="9622" w:type="dxa"/>
        <w:tblInd w:w="83" w:type="dxa"/>
        <w:tblCellMar>
          <w:top w:w="177" w:type="dxa"/>
          <w:left w:w="130" w:type="dxa"/>
          <w:bottom w:w="232" w:type="dxa"/>
          <w:right w:w="115" w:type="dxa"/>
        </w:tblCellMar>
        <w:tblLook w:val="04A0" w:firstRow="1" w:lastRow="0" w:firstColumn="1" w:lastColumn="0" w:noHBand="0" w:noVBand="1"/>
      </w:tblPr>
      <w:tblGrid>
        <w:gridCol w:w="4208"/>
        <w:gridCol w:w="1142"/>
        <w:gridCol w:w="4272"/>
      </w:tblGrid>
      <w:tr w:rsidR="001F28E8" w14:paraId="661ED092" w14:textId="77777777">
        <w:trPr>
          <w:trHeight w:val="2526"/>
        </w:trPr>
        <w:tc>
          <w:tcPr>
            <w:tcW w:w="4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1763B" w14:textId="77777777" w:rsidR="001F28E8" w:rsidRDefault="00B538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EFT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14:paraId="01E1BC9C" w14:textId="77777777" w:rsidR="001F28E8" w:rsidRDefault="00B538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Name: </w:t>
            </w:r>
          </w:p>
          <w:p w14:paraId="4C0D53DC" w14:textId="77777777" w:rsidR="001F28E8" w:rsidRDefault="00B538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Flinders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Community  Association</w:t>
            </w:r>
            <w:proofErr w:type="gramEnd"/>
          </w:p>
          <w:p w14:paraId="3656F8B0" w14:textId="77777777" w:rsidR="001F28E8" w:rsidRDefault="00B538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Bank: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Bendigo Bank</w:t>
            </w:r>
          </w:p>
          <w:p w14:paraId="418F59A5" w14:textId="77777777" w:rsidR="001F28E8" w:rsidRDefault="00B538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BSB: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633 000</w:t>
            </w:r>
          </w:p>
          <w:p w14:paraId="336EE363" w14:textId="77777777" w:rsidR="001F28E8" w:rsidRDefault="00B53849">
            <w:pPr>
              <w:spacing w:after="168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Acc.No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129 690 533</w:t>
            </w:r>
          </w:p>
          <w:p w14:paraId="40161BA4" w14:textId="77777777" w:rsidR="001F28E8" w:rsidRDefault="00B53849">
            <w:pPr>
              <w:spacing w:after="0"/>
              <w:ind w:left="1" w:right="4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Please ensure your </w:t>
            </w: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 xml:space="preserve">surname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initials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are included in the reference area of the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online payment.</w:t>
            </w:r>
          </w:p>
        </w:tc>
        <w:tc>
          <w:tcPr>
            <w:tcW w:w="1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14:paraId="2B2F31C7" w14:textId="77777777" w:rsidR="001F28E8" w:rsidRDefault="00B53849">
            <w:pPr>
              <w:spacing w:after="656"/>
              <w:ind w:left="234"/>
            </w:pPr>
            <w:r>
              <w:rPr>
                <w:rFonts w:ascii="Arial" w:eastAsia="Arial" w:hAnsi="Arial" w:cs="Arial"/>
                <w:b/>
                <w:sz w:val="28"/>
              </w:rPr>
              <w:t>OR</w:t>
            </w:r>
          </w:p>
          <w:p w14:paraId="4C9578E8" w14:textId="77777777" w:rsidR="001F28E8" w:rsidRDefault="00B53849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C3F6A" w14:textId="77777777" w:rsidR="001F28E8" w:rsidRDefault="00B538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CHEQUE:</w:t>
            </w:r>
          </w:p>
          <w:p w14:paraId="112984E6" w14:textId="77777777" w:rsidR="001F28E8" w:rsidRDefault="00B53849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Please make payable to </w:t>
            </w:r>
          </w:p>
          <w:p w14:paraId="00DC38A9" w14:textId="77777777" w:rsidR="001F28E8" w:rsidRDefault="00B53849">
            <w:pPr>
              <w:spacing w:after="2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Flinders Community Association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4C75C8" wp14:editId="6A4F493A">
                      <wp:extent cx="16764" cy="16764"/>
                      <wp:effectExtent l="0" t="0" r="0" b="0"/>
                      <wp:docPr id="1334" name="Group 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" cy="16764"/>
                                <a:chOff x="0" y="0"/>
                                <a:chExt cx="16764" cy="16764"/>
                              </a:xfrm>
                            </wpg:grpSpPr>
                            <wps:wsp>
                              <wps:cNvPr id="1578" name="Shape 1578"/>
                              <wps:cNvSpPr/>
                              <wps:spPr>
                                <a:xfrm>
                                  <a:off x="0" y="0"/>
                                  <a:ext cx="10668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5240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524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9" name="Shape 1579"/>
                              <wps:cNvSpPr/>
                              <wps:spPr>
                                <a:xfrm>
                                  <a:off x="6096" y="0"/>
                                  <a:ext cx="10668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5240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524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0" name="Shape 1580"/>
                              <wps:cNvSpPr/>
                              <wps:spPr>
                                <a:xfrm>
                                  <a:off x="0" y="0"/>
                                  <a:ext cx="1524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66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1" name="Shape 1581"/>
                              <wps:cNvSpPr/>
                              <wps:spPr>
                                <a:xfrm>
                                  <a:off x="0" y="6096"/>
                                  <a:ext cx="1524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66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4" style="width:1.32001pt;height:1.32001pt;mso-position-horizontal-relative:char;mso-position-vertical-relative:line" coordsize="167,167">
                      <v:shape id="Shape 1582" style="position:absolute;width:106;height:152;left:0;top:0;" coordsize="10668,15240" path="m0,0l10668,0l10668,15240l0,15240l0,0">
                        <v:stroke weight="0pt" endcap="flat" joinstyle="miter" miterlimit="10" on="false" color="#000000" opacity="0"/>
                        <v:fill on="true" color="#000000"/>
                      </v:shape>
                      <v:shape id="Shape 1583" style="position:absolute;width:106;height:152;left:60;top:0;" coordsize="10668,15240" path="m0,0l10668,0l10668,15240l0,15240l0,0">
                        <v:stroke weight="0pt" endcap="flat" joinstyle="miter" miterlimit="10" on="false" color="#000000" opacity="0"/>
                        <v:fill on="true" color="#000000"/>
                      </v:shape>
                      <v:shape id="Shape 1584" style="position:absolute;width:152;height:106;left:0;top:0;" coordsize="15240,10668" path="m0,0l15240,0l15240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1585" style="position:absolute;width:152;height:106;left:0;top:60;" coordsize="15240,10668" path="m0,0l15240,0l15240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B765B5A" w14:textId="77777777" w:rsidR="001F28E8" w:rsidRDefault="00B53849">
            <w:pPr>
              <w:spacing w:after="2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attach it to this completed form and post to: </w:t>
            </w:r>
          </w:p>
          <w:p w14:paraId="269B48C4" w14:textId="77777777" w:rsidR="001F28E8" w:rsidRDefault="00B538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Susan Grant, Treasurer</w:t>
            </w:r>
          </w:p>
          <w:p w14:paraId="2E43479B" w14:textId="77777777" w:rsidR="001F28E8" w:rsidRDefault="00B53849">
            <w:pPr>
              <w:spacing w:after="0"/>
              <w:ind w:right="58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Flinders Community Association Inc. PO Box 228, Flinders VIC 3929</w:t>
            </w:r>
          </w:p>
        </w:tc>
      </w:tr>
    </w:tbl>
    <w:p w14:paraId="47346FA1" w14:textId="7C8214B4" w:rsidR="001F28E8" w:rsidRDefault="00B53849">
      <w:pPr>
        <w:spacing w:after="345"/>
        <w:ind w:left="1262"/>
      </w:pPr>
      <w:r>
        <w:rPr>
          <w:rFonts w:ascii="Arial" w:eastAsia="Arial" w:hAnsi="Arial" w:cs="Arial"/>
          <w:b/>
        </w:rPr>
        <w:t xml:space="preserve"> Please tick box and supply an email address if a receipt is required</w:t>
      </w:r>
    </w:p>
    <w:p w14:paraId="41AB5BF0" w14:textId="77777777" w:rsidR="001F28E8" w:rsidRDefault="00B53849">
      <w:pPr>
        <w:pStyle w:val="Heading2"/>
        <w:ind w:left="10" w:right="438"/>
      </w:pPr>
      <w:r>
        <w:t>THANK YOU FOR YOUR SUPPORT</w:t>
      </w:r>
    </w:p>
    <w:sectPr w:rsidR="001F28E8">
      <w:pgSz w:w="11905" w:h="16837"/>
      <w:pgMar w:top="1440" w:right="616" w:bottom="1440" w:left="11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E8"/>
    <w:rsid w:val="001F28E8"/>
    <w:rsid w:val="004B5FA4"/>
    <w:rsid w:val="00B5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43392"/>
  <w15:docId w15:val="{6DB698A5-C00A-0F40-AA84-BE8B0980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0" w:line="259" w:lineRule="auto"/>
      <w:ind w:left="1042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59" w:lineRule="auto"/>
      <w:ind w:left="73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Monie</dc:creator>
  <cp:keywords/>
  <cp:lastModifiedBy>Mary Iles</cp:lastModifiedBy>
  <cp:revision>2</cp:revision>
  <dcterms:created xsi:type="dcterms:W3CDTF">2021-12-15T06:42:00Z</dcterms:created>
  <dcterms:modified xsi:type="dcterms:W3CDTF">2021-12-15T06:42:00Z</dcterms:modified>
</cp:coreProperties>
</file>